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7551" w14:textId="0AA8F89A" w:rsidR="009204FD" w:rsidRDefault="009204FD" w:rsidP="009204FD">
      <w:pPr>
        <w:pStyle w:val="Heading1"/>
      </w:pPr>
      <w:r w:rsidRPr="009204FD">
        <w:t>Tobe Text size and typeface v2-PLARC demo</w:t>
      </w:r>
      <w:r w:rsidR="003B282A">
        <w:t xml:space="preserve"> captions</w:t>
      </w:r>
    </w:p>
    <w:p w14:paraId="3A1A6D55" w14:textId="77777777" w:rsidR="00FD4308" w:rsidRDefault="00FD4308" w:rsidP="00FD4308">
      <w:r>
        <w:t>1</w:t>
      </w:r>
    </w:p>
    <w:p w14:paraId="22E11FE9" w14:textId="77777777" w:rsidR="00FD4308" w:rsidRDefault="00FD4308" w:rsidP="00FD4308">
      <w:r>
        <w:t>00:00:00,000 --&gt; 00:00:08,000</w:t>
      </w:r>
    </w:p>
    <w:p w14:paraId="471C956A" w14:textId="5991D1A5" w:rsidR="00FD4308" w:rsidRDefault="00FD4308" w:rsidP="00FD4308">
      <w:r>
        <w:t>[Tobe] I was forwarded this email exchange from a colleague regarding a project we were working on.</w:t>
      </w:r>
    </w:p>
    <w:p w14:paraId="2E9CCF69" w14:textId="77777777" w:rsidR="00FD4308" w:rsidRDefault="00FD4308" w:rsidP="00FD4308">
      <w:r>
        <w:t>2</w:t>
      </w:r>
    </w:p>
    <w:p w14:paraId="50CDC90F" w14:textId="77777777" w:rsidR="00FD4308" w:rsidRDefault="00FD4308" w:rsidP="00FD4308">
      <w:r>
        <w:t>00:00:08,000 --&gt; 00:00:14,000</w:t>
      </w:r>
    </w:p>
    <w:p w14:paraId="0313D0A1" w14:textId="16A06BA5" w:rsidR="00FD4308" w:rsidRDefault="00FD4308" w:rsidP="00FD4308">
      <w:r>
        <w:t xml:space="preserve">Unfortunately, the text size and font styles used by both </w:t>
      </w:r>
      <w:proofErr w:type="gramStart"/>
      <w:r>
        <w:t>correspondents</w:t>
      </w:r>
      <w:proofErr w:type="gramEnd"/>
    </w:p>
    <w:p w14:paraId="2A3758BA" w14:textId="77777777" w:rsidR="00FD4308" w:rsidRDefault="00FD4308" w:rsidP="00FD4308">
      <w:r>
        <w:t>3</w:t>
      </w:r>
    </w:p>
    <w:p w14:paraId="2853AB4D" w14:textId="77777777" w:rsidR="00FD4308" w:rsidRDefault="00FD4308" w:rsidP="00FD4308">
      <w:r>
        <w:t>00:00:14,000 --&gt; 00:00:18,000</w:t>
      </w:r>
    </w:p>
    <w:p w14:paraId="14FF2EEF" w14:textId="7E842995" w:rsidR="00FD4308" w:rsidRDefault="00FD4308" w:rsidP="00FD4308">
      <w:r>
        <w:t>make this email exchange really challenging to read.</w:t>
      </w:r>
    </w:p>
    <w:p w14:paraId="1CB835B2" w14:textId="77777777" w:rsidR="00FD4308" w:rsidRDefault="00FD4308" w:rsidP="00FD4308">
      <w:r>
        <w:t>4</w:t>
      </w:r>
    </w:p>
    <w:p w14:paraId="61F0A599" w14:textId="77777777" w:rsidR="00FD4308" w:rsidRDefault="00FD4308" w:rsidP="00FD4308">
      <w:r>
        <w:t>00:00:18,000 --&gt; 00:00:31,000</w:t>
      </w:r>
    </w:p>
    <w:p w14:paraId="71F44298" w14:textId="763B47B7" w:rsidR="00FD4308" w:rsidRDefault="00FD4308" w:rsidP="00FD4308">
      <w:r>
        <w:t xml:space="preserve">I can use screen magnification but as you can see it is kind of a cumbersome way to read </w:t>
      </w:r>
      <w:proofErr w:type="gramStart"/>
      <w:r>
        <w:t>emails</w:t>
      </w:r>
      <w:proofErr w:type="gramEnd"/>
    </w:p>
    <w:p w14:paraId="543753EF" w14:textId="163605BD" w:rsidR="00296C99" w:rsidRDefault="00FD4308" w:rsidP="00FD4308">
      <w:r>
        <w:t>5</w:t>
      </w:r>
    </w:p>
    <w:p w14:paraId="505C32AC" w14:textId="77777777" w:rsidR="00FD4308" w:rsidRDefault="00FD4308" w:rsidP="00FD4308">
      <w:r>
        <w:t>00:00:31,000 --&gt; 00:00:40,000</w:t>
      </w:r>
    </w:p>
    <w:p w14:paraId="2D3CAC29" w14:textId="48E66677" w:rsidR="00FD4308" w:rsidRDefault="00FD4308" w:rsidP="00FD4308">
      <w:r>
        <w:t>and it's a little more complicated here due to a formatting issue which we will also address.</w:t>
      </w:r>
    </w:p>
    <w:p w14:paraId="0BA5611D" w14:textId="77777777" w:rsidR="00FD4308" w:rsidRDefault="00FD4308" w:rsidP="00FD4308">
      <w:r>
        <w:t>6</w:t>
      </w:r>
    </w:p>
    <w:p w14:paraId="628B3C32" w14:textId="77777777" w:rsidR="00FD4308" w:rsidRDefault="00FD4308" w:rsidP="00FD4308">
      <w:r>
        <w:t>00:00:40,000 --&gt; 00:00:51,000</w:t>
      </w:r>
    </w:p>
    <w:p w14:paraId="694C5BEC" w14:textId="7510FC18" w:rsidR="00FD4308" w:rsidRDefault="00FD4308" w:rsidP="00FD4308">
      <w:r>
        <w:t>Ideally, the email arrives in a typeface and size that requires no intervention or adaptation on the part of the recipient.</w:t>
      </w:r>
    </w:p>
    <w:p w14:paraId="316F6DFD" w14:textId="77777777" w:rsidR="00FD4308" w:rsidRDefault="00FD4308" w:rsidP="00FD4308">
      <w:r>
        <w:t>7</w:t>
      </w:r>
    </w:p>
    <w:p w14:paraId="1ADB430D" w14:textId="77777777" w:rsidR="00FD4308" w:rsidRDefault="00FD4308" w:rsidP="00FD4308">
      <w:r>
        <w:t>00:00:51,000 --&gt; 00:00:58,000</w:t>
      </w:r>
    </w:p>
    <w:p w14:paraId="12723F21" w14:textId="03E7C748" w:rsidR="00FD4308" w:rsidRDefault="00FD4308" w:rsidP="00FD4308">
      <w:r>
        <w:t xml:space="preserve">A good way to do this is to always use a sans serif font such as Calibri, </w:t>
      </w:r>
      <w:proofErr w:type="gramStart"/>
      <w:r>
        <w:t>Verdana</w:t>
      </w:r>
      <w:proofErr w:type="gramEnd"/>
      <w:r>
        <w:t xml:space="preserve"> or Helvetica.</w:t>
      </w:r>
    </w:p>
    <w:p w14:paraId="43EC95CD" w14:textId="77777777" w:rsidR="00FD4308" w:rsidRDefault="00FD4308" w:rsidP="00FD4308">
      <w:r>
        <w:lastRenderedPageBreak/>
        <w:t>8</w:t>
      </w:r>
    </w:p>
    <w:p w14:paraId="663BB7E1" w14:textId="77777777" w:rsidR="00FD4308" w:rsidRDefault="00FD4308" w:rsidP="00FD4308">
      <w:r>
        <w:t>00:00:58,000 --&gt; 00:01:08,000</w:t>
      </w:r>
    </w:p>
    <w:p w14:paraId="63D73634" w14:textId="428A3485" w:rsidR="009164CE" w:rsidRDefault="00FD4308" w:rsidP="00FD4308">
      <w:r>
        <w:t>12 point is the minimum font size, however if possible 14 point is even better.</w:t>
      </w:r>
    </w:p>
    <w:sectPr w:rsidR="00916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FD"/>
    <w:rsid w:val="00296C99"/>
    <w:rsid w:val="003B282A"/>
    <w:rsid w:val="00563DBE"/>
    <w:rsid w:val="0068305A"/>
    <w:rsid w:val="0080026B"/>
    <w:rsid w:val="008F179A"/>
    <w:rsid w:val="009164CE"/>
    <w:rsid w:val="009204FD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CA5E"/>
  <w15:chartTrackingRefBased/>
  <w15:docId w15:val="{FE52D03D-B689-4E01-8A8E-0E50DD8B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2A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6</cp:revision>
  <dcterms:created xsi:type="dcterms:W3CDTF">2023-08-13T02:27:00Z</dcterms:created>
  <dcterms:modified xsi:type="dcterms:W3CDTF">2023-08-22T02:52:00Z</dcterms:modified>
</cp:coreProperties>
</file>