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D592" w14:textId="7424D826" w:rsidR="00284305" w:rsidRPr="0007725C" w:rsidRDefault="00284305" w:rsidP="00284305">
      <w:pPr>
        <w:pStyle w:val="Title"/>
        <w:rPr>
          <w:lang w:val="en-CA"/>
        </w:rPr>
      </w:pPr>
      <w:r>
        <w:rPr>
          <w:lang w:val="en-CA"/>
        </w:rPr>
        <w:t xml:space="preserve">Simple </w:t>
      </w:r>
      <w:r w:rsidRPr="0007725C">
        <w:rPr>
          <w:lang w:val="en-CA"/>
        </w:rPr>
        <w:t>Checklist: Creating an Accessible Spreadsheet</w:t>
      </w:r>
    </w:p>
    <w:p w14:paraId="08A8ECAD" w14:textId="77777777" w:rsidR="00284305" w:rsidRPr="0007725C" w:rsidRDefault="00284305" w:rsidP="00284305">
      <w:pPr>
        <w:rPr>
          <w:lang w:val="en-CA"/>
        </w:rPr>
      </w:pPr>
      <w:r w:rsidRPr="0007725C">
        <w:rPr>
          <w:lang w:val="en-CA"/>
        </w:rPr>
        <w:t>Creator: Accessible Libraries</w:t>
      </w:r>
    </w:p>
    <w:p w14:paraId="538C69E2" w14:textId="77777777" w:rsidR="00284305" w:rsidRPr="0007725C" w:rsidRDefault="00284305" w:rsidP="00284305">
      <w:pPr>
        <w:rPr>
          <w:lang w:val="en-CA"/>
        </w:rPr>
      </w:pPr>
      <w:r w:rsidRPr="0007725C">
        <w:rPr>
          <w:lang w:val="en-CA"/>
        </w:rPr>
        <w:t xml:space="preserve">Date of Update: </w:t>
      </w:r>
    </w:p>
    <w:p w14:paraId="4CC6F66A" w14:textId="77777777" w:rsidR="00284305" w:rsidRPr="0007725C" w:rsidRDefault="00284305" w:rsidP="00284305">
      <w:pPr>
        <w:pStyle w:val="Heading1"/>
        <w:rPr>
          <w:lang w:val="en-CA"/>
        </w:rPr>
      </w:pPr>
      <w:r w:rsidRPr="0007725C">
        <w:rPr>
          <w:lang w:val="en-CA"/>
        </w:rPr>
        <w:t>Overview</w:t>
      </w:r>
    </w:p>
    <w:p w14:paraId="07E82F41" w14:textId="77777777" w:rsidR="00284305" w:rsidRPr="0007725C" w:rsidRDefault="00284305" w:rsidP="00284305">
      <w:pPr>
        <w:rPr>
          <w:lang w:val="en-CA"/>
        </w:rPr>
      </w:pPr>
      <w:r w:rsidRPr="0007725C">
        <w:rPr>
          <w:lang w:val="en-CA"/>
        </w:rPr>
        <w:t>This outline discusses and provides guidelines for creating accessible spreadsheets – in Microsoft Excel, Google Sheets, and Apple Numbers. Accessible spreadsheets create an inclusive experience and ensure the information is understandable for library staff and patrons.</w:t>
      </w:r>
    </w:p>
    <w:p w14:paraId="716995EB" w14:textId="77777777" w:rsidR="00284305" w:rsidRPr="0007725C" w:rsidRDefault="00284305" w:rsidP="00284305">
      <w:pPr>
        <w:pStyle w:val="Heading1"/>
        <w:rPr>
          <w:lang w:val="en-CA"/>
        </w:rPr>
      </w:pPr>
      <w:r w:rsidRPr="0007725C">
        <w:rPr>
          <w:lang w:val="en-CA"/>
        </w:rPr>
        <w:t>Checklist</w:t>
      </w:r>
    </w:p>
    <w:p w14:paraId="7AA9593F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Add a descriptive title to your spreadsheet workbook.</w:t>
      </w:r>
    </w:p>
    <w:p w14:paraId="4DD1AFE9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Consider your font choices.</w:t>
      </w:r>
    </w:p>
    <w:p w14:paraId="00565863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Consider your use of colour.</w:t>
      </w:r>
    </w:p>
    <w:p w14:paraId="0B89802C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 xml:space="preserve">Give each worksheet a unique and descriptive name. </w:t>
      </w:r>
    </w:p>
    <w:p w14:paraId="3506BFEC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Delete blank worksheets.</w:t>
      </w:r>
    </w:p>
    <w:p w14:paraId="5EFDA1D5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Add a summary of the worksheet/workbook to the A1 cell.</w:t>
      </w:r>
    </w:p>
    <w:p w14:paraId="4336428E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Add white space around the text.</w:t>
      </w:r>
    </w:p>
    <w:p w14:paraId="13A41F79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 xml:space="preserve">Define the language of your workbook. </w:t>
      </w:r>
    </w:p>
    <w:p w14:paraId="1A582F4A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 xml:space="preserve">Ensure that the hyperlinks are informative. </w:t>
      </w:r>
    </w:p>
    <w:p w14:paraId="441AE48D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Create accessible tables.</w:t>
      </w:r>
    </w:p>
    <w:p w14:paraId="56BED7AD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Create accessible charts.</w:t>
      </w:r>
    </w:p>
    <w:p w14:paraId="7264FB9C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 xml:space="preserve">Freeze columns and/or rows when you must scroll the page to read the content. </w:t>
      </w:r>
    </w:p>
    <w:p w14:paraId="271581DD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Hide unused rows and columns.</w:t>
      </w:r>
    </w:p>
    <w:p w14:paraId="7F23CE3A" w14:textId="1D5360AF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>Add alt text to images</w:t>
      </w:r>
      <w:r w:rsidR="001C1297">
        <w:rPr>
          <w:lang w:val="en-CA"/>
        </w:rPr>
        <w:t xml:space="preserve">, graphics, and charts. </w:t>
      </w:r>
    </w:p>
    <w:p w14:paraId="1BAB8A33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 xml:space="preserve">Let readers know that they have reached the end of a document. </w:t>
      </w:r>
    </w:p>
    <w:p w14:paraId="1EE1750F" w14:textId="77777777" w:rsidR="00284305" w:rsidRPr="0007725C" w:rsidRDefault="00284305" w:rsidP="00284305">
      <w:pPr>
        <w:pStyle w:val="ListParagraph"/>
        <w:numPr>
          <w:ilvl w:val="0"/>
          <w:numId w:val="1"/>
        </w:numPr>
        <w:rPr>
          <w:lang w:val="en-CA"/>
        </w:rPr>
      </w:pPr>
      <w:r w:rsidRPr="0007725C">
        <w:rPr>
          <w:lang w:val="en-CA"/>
        </w:rPr>
        <w:t xml:space="preserve">Use the accessibility checker in Excel. </w:t>
      </w:r>
    </w:p>
    <w:p w14:paraId="78E4B6FC" w14:textId="77777777" w:rsidR="003321B4" w:rsidRDefault="003321B4"/>
    <w:sectPr w:rsidR="003321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73AA1"/>
    <w:multiLevelType w:val="hybridMultilevel"/>
    <w:tmpl w:val="FAB4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05"/>
    <w:rsid w:val="001C1297"/>
    <w:rsid w:val="00284305"/>
    <w:rsid w:val="003321B4"/>
    <w:rsid w:val="00463BE5"/>
    <w:rsid w:val="00664CAE"/>
    <w:rsid w:val="007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EEABE"/>
  <w15:chartTrackingRefBased/>
  <w15:docId w15:val="{BD66C31C-75B4-A84C-9A24-F267D66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05"/>
    <w:rPr>
      <w:rFonts w:ascii="Arial" w:eastAsiaTheme="minorEastAsia" w:hAnsi="Arial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2F5496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E5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284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2</cp:revision>
  <dcterms:created xsi:type="dcterms:W3CDTF">2023-10-17T18:29:00Z</dcterms:created>
  <dcterms:modified xsi:type="dcterms:W3CDTF">2023-10-23T18:09:00Z</dcterms:modified>
</cp:coreProperties>
</file>